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6F798" w14:textId="562616D9" w:rsidR="0041276C" w:rsidRPr="00AE3D51" w:rsidRDefault="0041276C" w:rsidP="00B0247F">
      <w:pPr>
        <w:jc w:val="both"/>
        <w:rPr>
          <w:rFonts w:ascii="Montserrat" w:hAnsi="Montserrat"/>
          <w:b/>
          <w:color w:val="214398"/>
          <w:sz w:val="22"/>
          <w:szCs w:val="22"/>
        </w:rPr>
        <w:sectPr w:rsidR="0041276C" w:rsidRPr="00AE3D51" w:rsidSect="003A197F">
          <w:headerReference w:type="default" r:id="rId8"/>
          <w:footerReference w:type="default" r:id="rId9"/>
          <w:pgSz w:w="11900" w:h="16840"/>
          <w:pgMar w:top="1418" w:right="1417" w:bottom="1417" w:left="1417" w:header="510" w:footer="1417" w:gutter="0"/>
          <w:cols w:space="708"/>
          <w:docGrid w:linePitch="360"/>
        </w:sectPr>
      </w:pPr>
    </w:p>
    <w:p w14:paraId="1EB2A9AB" w14:textId="4773B846" w:rsidR="0041276C" w:rsidRPr="007A16BF" w:rsidRDefault="00B0247F" w:rsidP="00EC3891">
      <w:pPr>
        <w:spacing w:after="360"/>
        <w:jc w:val="center"/>
        <w:rPr>
          <w:rFonts w:ascii="Montserrat" w:hAnsi="Montserrat" w:cs="Calibri"/>
          <w:b/>
          <w:color w:val="333333"/>
          <w:sz w:val="22"/>
          <w:szCs w:val="22"/>
        </w:rPr>
      </w:pPr>
      <w:r w:rsidRPr="007A16BF">
        <w:rPr>
          <w:rFonts w:ascii="Montserrat" w:hAnsi="Montserrat" w:cs="Calibri"/>
          <w:b/>
          <w:color w:val="333333"/>
          <w:sz w:val="22"/>
          <w:szCs w:val="22"/>
        </w:rPr>
        <w:t>Comunicat</w:t>
      </w:r>
      <w:r w:rsidR="0041276C" w:rsidRPr="007A16BF">
        <w:rPr>
          <w:rFonts w:ascii="Montserrat" w:hAnsi="Montserrat" w:cs="Calibri"/>
          <w:b/>
          <w:color w:val="333333"/>
          <w:sz w:val="22"/>
          <w:szCs w:val="22"/>
        </w:rPr>
        <w:t xml:space="preserve"> de presă</w:t>
      </w:r>
    </w:p>
    <w:p w14:paraId="1E2144A4" w14:textId="20BDE26A" w:rsidR="0063334C" w:rsidRPr="00D1534D" w:rsidRDefault="004205F2" w:rsidP="00B0247F">
      <w:pPr>
        <w:jc w:val="both"/>
        <w:rPr>
          <w:rFonts w:ascii="Montserrat" w:hAnsi="Montserrat" w:cs="Calibri"/>
          <w:color w:val="EE0000"/>
          <w:sz w:val="22"/>
          <w:szCs w:val="22"/>
        </w:rPr>
      </w:pPr>
      <w:r w:rsidRPr="00D1534D">
        <w:rPr>
          <w:rFonts w:ascii="Montserrat" w:hAnsi="Montserrat" w:cs="Calibri"/>
          <w:color w:val="EE0000"/>
          <w:sz w:val="22"/>
          <w:szCs w:val="22"/>
        </w:rPr>
        <w:t>Deva</w:t>
      </w:r>
      <w:r w:rsidR="00B0247F" w:rsidRPr="00D1534D">
        <w:rPr>
          <w:rFonts w:ascii="Montserrat" w:hAnsi="Montserrat" w:cs="Calibri"/>
          <w:color w:val="EE0000"/>
          <w:sz w:val="22"/>
          <w:szCs w:val="22"/>
        </w:rPr>
        <w:t xml:space="preserve">, </w:t>
      </w:r>
      <w:r w:rsidRPr="00D1534D">
        <w:rPr>
          <w:rFonts w:ascii="Montserrat" w:hAnsi="Montserrat" w:cs="Calibri"/>
          <w:color w:val="EE0000"/>
          <w:sz w:val="22"/>
          <w:szCs w:val="22"/>
        </w:rPr>
        <w:t xml:space="preserve">19 </w:t>
      </w:r>
      <w:r w:rsidR="00876840">
        <w:rPr>
          <w:rFonts w:ascii="Montserrat" w:hAnsi="Montserrat" w:cs="Calibri"/>
          <w:color w:val="EE0000"/>
          <w:sz w:val="22"/>
          <w:szCs w:val="22"/>
        </w:rPr>
        <w:t>o</w:t>
      </w:r>
      <w:r w:rsidR="00F16526" w:rsidRPr="00D1534D">
        <w:rPr>
          <w:rFonts w:ascii="Montserrat" w:hAnsi="Montserrat" w:cs="Calibri"/>
          <w:color w:val="EE0000"/>
          <w:sz w:val="22"/>
          <w:szCs w:val="22"/>
        </w:rPr>
        <w:t>ctombrie</w:t>
      </w:r>
      <w:r w:rsidR="00B0247F" w:rsidRPr="00D1534D">
        <w:rPr>
          <w:rFonts w:ascii="Montserrat" w:hAnsi="Montserrat" w:cs="Calibri"/>
          <w:color w:val="EE0000"/>
          <w:sz w:val="22"/>
          <w:szCs w:val="22"/>
        </w:rPr>
        <w:t xml:space="preserve"> 202</w:t>
      </w:r>
      <w:r w:rsidR="00F16526" w:rsidRPr="00D1534D">
        <w:rPr>
          <w:rFonts w:ascii="Montserrat" w:hAnsi="Montserrat" w:cs="Calibri"/>
          <w:color w:val="EE0000"/>
          <w:sz w:val="22"/>
          <w:szCs w:val="22"/>
        </w:rPr>
        <w:t>6</w:t>
      </w:r>
    </w:p>
    <w:p w14:paraId="7F36EB85" w14:textId="77777777" w:rsidR="00B0247F" w:rsidRPr="007A16BF" w:rsidRDefault="00B0247F" w:rsidP="00B0247F">
      <w:pPr>
        <w:jc w:val="both"/>
        <w:rPr>
          <w:rFonts w:ascii="Montserrat" w:hAnsi="Montserrat" w:cs="Calibri"/>
          <w:b/>
          <w:color w:val="333333"/>
          <w:sz w:val="22"/>
          <w:szCs w:val="22"/>
        </w:rPr>
      </w:pPr>
    </w:p>
    <w:p w14:paraId="41CE95D1" w14:textId="0D5801F3" w:rsidR="00B0247F" w:rsidRPr="00F16526" w:rsidRDefault="00B0247F" w:rsidP="00F16526">
      <w:pPr>
        <w:pStyle w:val="NormalWeb"/>
        <w:shd w:val="clear" w:color="auto" w:fill="FFFFFF"/>
        <w:jc w:val="both"/>
        <w:textAlignment w:val="baseline"/>
        <w:rPr>
          <w:rFonts w:ascii="Montserrat" w:hAnsi="Montserrat"/>
          <w:color w:val="333333"/>
          <w:sz w:val="22"/>
          <w:szCs w:val="22"/>
          <w:lang w:val="ro-RO"/>
        </w:rPr>
      </w:pPr>
      <w:r w:rsidRPr="007A16BF">
        <w:rPr>
          <w:rFonts w:ascii="Montserrat" w:hAnsi="Montserrat" w:cs="Arial"/>
          <w:b/>
          <w:bCs/>
          <w:color w:val="333333"/>
          <w:sz w:val="22"/>
          <w:szCs w:val="22"/>
          <w:lang w:val="ro-RO"/>
        </w:rPr>
        <w:t xml:space="preserve">SC </w:t>
      </w:r>
      <w:r w:rsidR="00F16526" w:rsidRPr="00F16526">
        <w:rPr>
          <w:rFonts w:ascii="Montserrat" w:hAnsi="Montserrat" w:cs="Arial"/>
          <w:b/>
          <w:bCs/>
          <w:color w:val="333333"/>
          <w:sz w:val="22"/>
          <w:szCs w:val="22"/>
          <w:lang w:val="ro-RO"/>
        </w:rPr>
        <w:t xml:space="preserve">ELCOMPET </w:t>
      </w:r>
      <w:r w:rsidRPr="007A16BF">
        <w:rPr>
          <w:rFonts w:ascii="Montserrat" w:hAnsi="Montserrat" w:cs="Arial"/>
          <w:b/>
          <w:bCs/>
          <w:color w:val="333333"/>
          <w:sz w:val="22"/>
          <w:szCs w:val="22"/>
          <w:lang w:val="ro-RO"/>
        </w:rPr>
        <w:t>SRL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, cu sediul în 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Deva, Str. Hărăului, nr. 40, judeţul Hunedoara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, anunță lansarea proiectului cu titlul </w:t>
      </w: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ro-RO"/>
        </w:rPr>
        <w:t>“</w:t>
      </w:r>
      <w:r w:rsidR="00F16526"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ro-RO"/>
        </w:rPr>
        <w:t>Digitalizarea proceselor din cadrul activitatii firmei Elcompet SRL</w:t>
      </w: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ro-RO"/>
        </w:rPr>
        <w:t xml:space="preserve">”, cod SMIS </w:t>
      </w:r>
      <w:r w:rsid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ro-RO"/>
        </w:rPr>
        <w:t>358507</w:t>
      </w: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ro-RO"/>
        </w:rPr>
        <w:t>, </w:t>
      </w:r>
      <w:r w:rsidR="00EC3891" w:rsidRPr="00F16526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  <w:lang w:val="ro-RO"/>
        </w:rPr>
        <w:t>finan</w:t>
      </w:r>
      <w:r w:rsidR="00EC3891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ț</w:t>
      </w:r>
      <w:r w:rsidR="00AE3D51" w:rsidRPr="00F16526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  <w:lang w:val="ro-RO"/>
        </w:rPr>
        <w:t xml:space="preserve">at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în cadrul</w:t>
      </w:r>
      <w:r w:rsidRPr="00F16526">
        <w:rPr>
          <w:rFonts w:ascii="Montserrat" w:hAnsi="Montserrat"/>
          <w:color w:val="333333"/>
          <w:sz w:val="22"/>
          <w:szCs w:val="22"/>
          <w:lang w:val="ro-RO"/>
        </w:rPr>
        <w:t> 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Programului Regional Vest 2021-2027, Prioritatea 1 „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O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R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egiune competitivă prin inovare, digitalizare și întreprinderi dinamice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”, Obiectivul specific 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RSO1.2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„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Valorificarea avantajelor digitalizării, în beneficiul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cetățenilor, al companiilor, al organizațiilor de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cercetare și al autorităților publice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”,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Intervenția Regională 1.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2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 „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Digitalizarea IMM-urilor</w:t>
      </w:r>
      <w:r w:rsid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” </w:t>
      </w:r>
      <w:r w:rsidR="00F16526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Apel de proiecte nr. PRV/1.2/1</w:t>
      </w:r>
      <w:r w:rsid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.</w:t>
      </w:r>
    </w:p>
    <w:p w14:paraId="2D5644C0" w14:textId="6E879B24" w:rsidR="00B0247F" w:rsidRPr="00F16526" w:rsidRDefault="00B0247F" w:rsidP="00DF2217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Locul de implementare al proiectului:</w:t>
      </w:r>
      <w:r w:rsidRPr="00F16526">
        <w:rPr>
          <w:rFonts w:ascii="Montserrat" w:hAnsi="Montserrat"/>
          <w:color w:val="333333"/>
          <w:sz w:val="22"/>
          <w:szCs w:val="22"/>
          <w:lang w:val="it-IT"/>
        </w:rPr>
        <w:t> </w:t>
      </w:r>
      <w:r w:rsidR="00B71162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Str. Hărăului, nr. 40, </w:t>
      </w:r>
      <w:r w:rsid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 xml:space="preserve">Municipiul Deva, </w:t>
      </w:r>
      <w:r w:rsidR="00B71162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ro-RO"/>
        </w:rPr>
        <w:t>judeţul Hunedoara</w:t>
      </w:r>
    </w:p>
    <w:p w14:paraId="2D3B2976" w14:textId="5397CE2C" w:rsidR="00DF2217" w:rsidRPr="00F16526" w:rsidRDefault="00B0247F" w:rsidP="00DF2217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Valoarea totală a proiectului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 este de 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674.422,36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lei</w:t>
      </w:r>
      <w:r w:rsidR="00D02880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 cu TVA</w:t>
      </w:r>
      <w:r w:rsidR="00DF2217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 iar finanțare</w:t>
      </w:r>
      <w:r w:rsidR="00EC3891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a</w:t>
      </w:r>
      <w:r w:rsidR="00DF2217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 nerambursabilă este de 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496</w:t>
      </w:r>
      <w:r w:rsid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850</w:t>
      </w:r>
      <w:r w:rsidR="00876840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,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4</w:t>
      </w:r>
      <w:r w:rsid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0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lei, </w:t>
      </w:r>
      <w:r w:rsidR="00DF2217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din care </w:t>
      </w:r>
      <w:r w:rsidR="00B71162">
        <w:rPr>
          <w:rFonts w:ascii="Montserrat" w:hAnsi="Montserrat" w:cs="Calibri"/>
          <w:color w:val="333333"/>
          <w:sz w:val="22"/>
          <w:szCs w:val="22"/>
          <w:lang w:val="it-IT"/>
        </w:rPr>
        <w:t>74.527,56</w:t>
      </w:r>
      <w:r w:rsidR="00DF2217" w:rsidRPr="00F16526">
        <w:rPr>
          <w:rFonts w:ascii="Montserrat" w:hAnsi="Montserrat" w:cs="Calibri"/>
          <w:color w:val="333333"/>
          <w:sz w:val="22"/>
          <w:szCs w:val="22"/>
          <w:lang w:val="it-IT"/>
        </w:rPr>
        <w:t xml:space="preserve"> lei reprezintă finanțarea din bugetul național, iar 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422.322,84</w:t>
      </w:r>
      <w:r w:rsidR="00DF2217" w:rsidRPr="00F16526">
        <w:rPr>
          <w:rFonts w:ascii="Montserrat" w:hAnsi="Montserrat" w:cs="Calibri"/>
          <w:color w:val="333333"/>
          <w:sz w:val="22"/>
          <w:szCs w:val="22"/>
          <w:lang w:val="it-IT"/>
        </w:rPr>
        <w:t xml:space="preserve"> lei reprezintă finanțarea din Fondul European de Dezvoltare Regională.</w:t>
      </w:r>
    </w:p>
    <w:p w14:paraId="28114477" w14:textId="77777777" w:rsidR="00B0247F" w:rsidRPr="00F16526" w:rsidRDefault="00B0247F" w:rsidP="00DF2217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Obiectivele proiectului:</w:t>
      </w:r>
    </w:p>
    <w:p w14:paraId="397C55BC" w14:textId="2BE76252" w:rsidR="00B0247F" w:rsidRPr="00F16526" w:rsidRDefault="00B0247F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Obiectivul general al proiectului 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îl </w:t>
      </w:r>
      <w:r w:rsidR="00DF2217" w:rsidRPr="00F16526">
        <w:rPr>
          <w:rFonts w:ascii="Montserrat" w:hAnsi="Montserrat" w:cs="Calibri"/>
          <w:color w:val="333333"/>
          <w:sz w:val="22"/>
          <w:szCs w:val="22"/>
          <w:lang w:val="it-IT"/>
        </w:rPr>
        <w:t xml:space="preserve">reprezintă </w:t>
      </w:r>
      <w:r w:rsidR="00B71162" w:rsidRPr="00B7116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Optimizarea fluxului operational prin digitalizarea proceselor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</w:t>
      </w:r>
    </w:p>
    <w:p w14:paraId="71F1D23A" w14:textId="77777777" w:rsidR="00B0247F" w:rsidRPr="007A16BF" w:rsidRDefault="00B0247F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7A16BF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  <w:t>Obiectivele specifice ale proiectului:</w:t>
      </w:r>
    </w:p>
    <w:p w14:paraId="2E507CFB" w14:textId="0164E9D5" w:rsidR="00B71162" w:rsidRPr="00B71162" w:rsidRDefault="00B71162" w:rsidP="00B71162">
      <w:pPr>
        <w:numPr>
          <w:ilvl w:val="0"/>
          <w:numId w:val="5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Achizitia imobilizarilor corporale si necorporale propuse prin proiect</w:t>
      </w:r>
    </w:p>
    <w:p w14:paraId="60D7784E" w14:textId="374CEEE6" w:rsidR="00B71162" w:rsidRPr="00B71162" w:rsidRDefault="00B71162" w:rsidP="00B71162">
      <w:pPr>
        <w:numPr>
          <w:ilvl w:val="0"/>
          <w:numId w:val="5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Realizarea a cel putin unei achizitii verzi</w:t>
      </w:r>
    </w:p>
    <w:p w14:paraId="1878DB6C" w14:textId="3C8D44F7" w:rsidR="00B71162" w:rsidRDefault="00B71162" w:rsidP="00B71162">
      <w:pPr>
        <w:numPr>
          <w:ilvl w:val="0"/>
          <w:numId w:val="5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Cresterea gradului de digitalizare prin dobandirea de noi tehnologii digitale</w:t>
      </w:r>
    </w:p>
    <w:p w14:paraId="6DACC936" w14:textId="4AC4C863" w:rsidR="00B0247F" w:rsidRPr="007A16BF" w:rsidRDefault="00B0247F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7A16BF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  <w:t>Activitățile proiectului:</w:t>
      </w:r>
    </w:p>
    <w:p w14:paraId="7C46EF52" w14:textId="26B4B42B" w:rsidR="00DF2217" w:rsidRPr="007A16BF" w:rsidRDefault="00DF2217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7A16BF">
        <w:rPr>
          <w:rFonts w:ascii="Montserrat" w:hAnsi="Montserrat"/>
          <w:color w:val="333333"/>
          <w:sz w:val="22"/>
          <w:szCs w:val="22"/>
        </w:rPr>
        <w:t>Achiziție servicii informare si publicitate proiect</w:t>
      </w:r>
    </w:p>
    <w:p w14:paraId="76C1AD79" w14:textId="78C616AD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Publicitatea proiectului</w:t>
      </w:r>
    </w:p>
    <w:p w14:paraId="381B2671" w14:textId="0122AE92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Monitorizarea implementarii solutiei de digitalizare - servicii de consultanta IT in implementarea tehnica a proiectului</w:t>
      </w:r>
    </w:p>
    <w:p w14:paraId="68284955" w14:textId="27982E26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Managementul financiar al proiectului</w:t>
      </w:r>
    </w:p>
    <w:p w14:paraId="70F6AB24" w14:textId="58722E5B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Achizitia si furnizarea imobilizarilor corporale si necorporale incluse in solutia de digitalizare</w:t>
      </w:r>
    </w:p>
    <w:p w14:paraId="75C645B3" w14:textId="38BE45F4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Implementarea solutiei de digitalizare (instalarea si configurarea echipamentelor si aplicatiilor)</w:t>
      </w:r>
    </w:p>
    <w:p w14:paraId="4FE8149A" w14:textId="2E88CE50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Intocmirea raportului de audit final</w:t>
      </w:r>
    </w:p>
    <w:p w14:paraId="5DAFB4A4" w14:textId="7D574FEB" w:rsidR="00B71162" w:rsidRDefault="00B71162" w:rsidP="00EA46EB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Depunerea cererii de rambursare finala</w:t>
      </w:r>
    </w:p>
    <w:p w14:paraId="36E7F99B" w14:textId="77777777" w:rsidR="00876840" w:rsidRDefault="00876840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</w:pPr>
    </w:p>
    <w:p w14:paraId="773FF26E" w14:textId="77777777" w:rsidR="00876840" w:rsidRDefault="00876840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</w:pPr>
    </w:p>
    <w:p w14:paraId="3B9159AD" w14:textId="77777777" w:rsidR="00876840" w:rsidRDefault="00876840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</w:pPr>
    </w:p>
    <w:p w14:paraId="332D4F5B" w14:textId="77777777" w:rsidR="00876840" w:rsidRDefault="00876840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</w:pPr>
    </w:p>
    <w:p w14:paraId="70B58EEB" w14:textId="77777777" w:rsidR="00876840" w:rsidRDefault="00876840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</w:pPr>
    </w:p>
    <w:p w14:paraId="3833F7FF" w14:textId="6C4A1286" w:rsidR="00B0247F" w:rsidRPr="007A16BF" w:rsidRDefault="00B0247F" w:rsidP="00EA46E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7A16BF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  <w:lastRenderedPageBreak/>
        <w:t>Rezultatele așteptate:</w:t>
      </w:r>
    </w:p>
    <w:p w14:paraId="7A4861C4" w14:textId="4FEC71A0" w:rsidR="00EA46EB" w:rsidRDefault="00B71162" w:rsidP="00EA46EB">
      <w:pPr>
        <w:numPr>
          <w:ilvl w:val="0"/>
          <w:numId w:val="8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Cresterea gradului de digitalizare</w:t>
      </w:r>
    </w:p>
    <w:p w14:paraId="14265AFB" w14:textId="77777777" w:rsidR="00B71162" w:rsidRDefault="00B71162" w:rsidP="00B71162">
      <w:pPr>
        <w:numPr>
          <w:ilvl w:val="0"/>
          <w:numId w:val="8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Achizitia a cel putin unui echipament cu certificare Energy Star</w:t>
      </w:r>
    </w:p>
    <w:p w14:paraId="5B0CBA0F" w14:textId="72788229" w:rsidR="00B71162" w:rsidRPr="00B71162" w:rsidRDefault="00B71162" w:rsidP="00B71162">
      <w:pPr>
        <w:numPr>
          <w:ilvl w:val="0"/>
          <w:numId w:val="8"/>
        </w:numPr>
        <w:shd w:val="clear" w:color="auto" w:fill="FFFFFF"/>
        <w:tabs>
          <w:tab w:val="clear" w:pos="720"/>
        </w:tabs>
        <w:ind w:left="567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B71162">
        <w:rPr>
          <w:rFonts w:ascii="Montserrat" w:hAnsi="Montserrat"/>
          <w:color w:val="333333"/>
          <w:sz w:val="22"/>
          <w:szCs w:val="22"/>
        </w:rPr>
        <w:t>Furnizarea si integrarea imobilizarilor corporale si necorporale IT in activitatea firmei</w:t>
      </w:r>
    </w:p>
    <w:p w14:paraId="4238056B" w14:textId="104E8C06" w:rsidR="00B0247F" w:rsidRPr="007A16BF" w:rsidRDefault="00B0247F" w:rsidP="00EA46EB">
      <w:pPr>
        <w:shd w:val="clear" w:color="auto" w:fill="FFFFFF"/>
        <w:spacing w:before="12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  <w:r w:rsidRPr="007A16BF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</w:rPr>
        <w:t>Impactul proiectului la nivelul regiunii: </w:t>
      </w:r>
      <w:r w:rsidRPr="007A16BF">
        <w:rPr>
          <w:rFonts w:ascii="Montserrat" w:hAnsi="Montserrat"/>
          <w:color w:val="333333"/>
          <w:sz w:val="22"/>
          <w:szCs w:val="22"/>
          <w:bdr w:val="none" w:sz="0" w:space="0" w:color="auto" w:frame="1"/>
        </w:rPr>
        <w:t>Creșterea competitivității în Regiunea Vest</w:t>
      </w:r>
    </w:p>
    <w:p w14:paraId="7A34ACE4" w14:textId="6BDF742C" w:rsidR="00B0247F" w:rsidRPr="00F16526" w:rsidRDefault="00B0247F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Data semnării contractului de finanțare: 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11.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0</w:t>
      </w:r>
      <w:r w:rsidR="00EA46EB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8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.202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6</w:t>
      </w:r>
    </w:p>
    <w:p w14:paraId="51D9A18F" w14:textId="2CC9729B" w:rsidR="00B0247F" w:rsidRPr="00F16526" w:rsidRDefault="00B0247F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Perioada de implementare a proiectului: 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11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.0</w:t>
      </w:r>
      <w:r w:rsidR="00EA46EB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8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.202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6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-3</w:t>
      </w:r>
      <w:r w:rsidR="00EA46EB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1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.0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7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.202</w:t>
      </w:r>
      <w:r w:rsidR="004205F2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7</w:t>
      </w:r>
    </w:p>
    <w:p w14:paraId="2517D92C" w14:textId="3AAACA17" w:rsidR="00B0247F" w:rsidRPr="00F16526" w:rsidRDefault="00B0247F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b/>
          <w:bCs/>
          <w:color w:val="333333"/>
          <w:sz w:val="22"/>
          <w:szCs w:val="22"/>
          <w:bdr w:val="none" w:sz="0" w:space="0" w:color="auto" w:frame="1"/>
          <w:lang w:val="it-IT"/>
        </w:rPr>
        <w:t>Numele autorității de Management: 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Agenția pentru Dezvoltare Regională </w:t>
      </w:r>
      <w:r w:rsidR="00876840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a Regiunii 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Vest</w:t>
      </w:r>
    </w:p>
    <w:p w14:paraId="23EEE07C" w14:textId="77777777" w:rsidR="00406BF1" w:rsidRDefault="00406BF1" w:rsidP="003A197F">
      <w:pPr>
        <w:shd w:val="clear" w:color="auto" w:fill="FFFFFF"/>
        <w:spacing w:before="120"/>
        <w:jc w:val="center"/>
        <w:textAlignment w:val="baseline"/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</w:pPr>
    </w:p>
    <w:p w14:paraId="3EB73B13" w14:textId="3003FC32" w:rsidR="003A197F" w:rsidRPr="007A16BF" w:rsidRDefault="00EA46EB" w:rsidP="003A197F">
      <w:pPr>
        <w:shd w:val="clear" w:color="auto" w:fill="FFFFFF"/>
        <w:spacing w:before="120"/>
        <w:jc w:val="center"/>
        <w:textAlignment w:val="baseline"/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</w:pP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 xml:space="preserve">Pentru informații suplimentare vă rugăm să nu ezitați să ne contactați – persoană de contact: </w:t>
      </w:r>
      <w:r w:rsidR="004205F2" w:rsidRPr="004205F2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Urziceanu Cristian Gheorghe</w:t>
      </w:r>
      <w:r w:rsidR="007A16BF"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 xml:space="preserve">, </w:t>
      </w: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telefon: 07</w:t>
      </w:r>
      <w:r w:rsidR="004205F2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28</w:t>
      </w: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-</w:t>
      </w:r>
      <w:r w:rsidR="004205F2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087</w:t>
      </w: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.</w:t>
      </w:r>
      <w:r w:rsidR="004205F2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336</w:t>
      </w: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 xml:space="preserve">, </w:t>
      </w:r>
    </w:p>
    <w:p w14:paraId="62475D3D" w14:textId="0B973B04" w:rsidR="00EA46EB" w:rsidRPr="003A197F" w:rsidRDefault="00EA46EB" w:rsidP="00EC3891">
      <w:pPr>
        <w:shd w:val="clear" w:color="auto" w:fill="FFFFFF"/>
        <w:jc w:val="center"/>
        <w:textAlignment w:val="baseline"/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</w:pPr>
      <w:r w:rsidRPr="007A16B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>e-mail:</w:t>
      </w:r>
      <w:r w:rsidR="004205F2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 xml:space="preserve"> </w:t>
      </w:r>
      <w:hyperlink r:id="rId10" w:history="1">
        <w:r w:rsidR="004205F2" w:rsidRPr="0017045B">
          <w:rPr>
            <w:rStyle w:val="Hyperlink"/>
            <w:rFonts w:ascii="Montserrat" w:hAnsi="Montserrat"/>
            <w:bCs/>
            <w:sz w:val="22"/>
            <w:szCs w:val="22"/>
            <w:bdr w:val="none" w:sz="0" w:space="0" w:color="auto" w:frame="1"/>
          </w:rPr>
          <w:t>office@elcompet.ro</w:t>
        </w:r>
      </w:hyperlink>
      <w:r w:rsidR="003A197F" w:rsidRPr="003A197F">
        <w:rPr>
          <w:rFonts w:ascii="Montserrat" w:hAnsi="Montserrat"/>
          <w:bCs/>
          <w:color w:val="333333"/>
          <w:sz w:val="22"/>
          <w:szCs w:val="22"/>
          <w:bdr w:val="none" w:sz="0" w:space="0" w:color="auto" w:frame="1"/>
        </w:rPr>
        <w:t xml:space="preserve">, site web: </w:t>
      </w:r>
      <w:hyperlink r:id="rId11" w:history="1">
        <w:r w:rsidR="004205F2" w:rsidRPr="0017045B">
          <w:rPr>
            <w:rStyle w:val="Hyperlink"/>
            <w:rFonts w:ascii="Montserrat" w:hAnsi="Montserrat"/>
            <w:bCs/>
            <w:sz w:val="22"/>
            <w:szCs w:val="22"/>
            <w:bdr w:val="none" w:sz="0" w:space="0" w:color="auto" w:frame="1"/>
          </w:rPr>
          <w:t>https://elcompet.ro/</w:t>
        </w:r>
      </w:hyperlink>
    </w:p>
    <w:p w14:paraId="44D0B804" w14:textId="23DF7559" w:rsidR="00913D54" w:rsidRPr="00F16526" w:rsidRDefault="00AE3D51" w:rsidP="00EC3891">
      <w:pPr>
        <w:pStyle w:val="NormalWeb"/>
        <w:shd w:val="clear" w:color="auto" w:fill="FFFFFF"/>
        <w:spacing w:before="480" w:beforeAutospacing="0" w:after="0" w:afterAutospacing="0"/>
        <w:jc w:val="center"/>
        <w:textAlignment w:val="baseline"/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</w:pP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Programul Regional Vest este principalul instrument de finanțare din fonduri europene care sprijină creșterea economică și îmbunătățirea calității vieții locuitorilor din Regiunea Vest.</w:t>
      </w:r>
    </w:p>
    <w:p w14:paraId="503B46CF" w14:textId="097E9A93" w:rsidR="00B0247F" w:rsidRPr="00F16526" w:rsidRDefault="00913D54" w:rsidP="00EC3891">
      <w:pPr>
        <w:pStyle w:val="NormalWeb"/>
        <w:shd w:val="clear" w:color="auto" w:fill="FFFFFF"/>
        <w:spacing w:before="480" w:beforeAutospacing="0" w:after="0" w:afterAutospacing="0"/>
        <w:jc w:val="center"/>
        <w:textAlignment w:val="baseline"/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</w:pP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 xml:space="preserve">"Proiectul este cofinanțat de Uniunea Europeană, prin ADR Vest în calitate de Autoritate de Management pentru Programul Regional Vest 2021-2027. Pentru informații detaliate despre program, accesați </w:t>
      </w:r>
      <w:hyperlink r:id="rId12" w:history="1">
        <w:r w:rsidR="00B0247F" w:rsidRPr="00F16526">
          <w:rPr>
            <w:rStyle w:val="Hyperlink"/>
            <w:rFonts w:ascii="Montserrat" w:hAnsi="Montserrat"/>
            <w:color w:val="00729E"/>
            <w:sz w:val="22"/>
            <w:szCs w:val="22"/>
            <w:bdr w:val="none" w:sz="0" w:space="0" w:color="auto" w:frame="1"/>
            <w:lang w:val="it-IT"/>
          </w:rPr>
          <w:t>www.vest.ro</w:t>
        </w:r>
      </w:hyperlink>
      <w:r w:rsidRPr="00F16526">
        <w:rPr>
          <w:rFonts w:ascii="Montserrat" w:hAnsi="Montserrat"/>
          <w:color w:val="333333"/>
          <w:sz w:val="22"/>
          <w:szCs w:val="22"/>
          <w:lang w:val="it-IT"/>
        </w:rPr>
        <w:t>"</w:t>
      </w:r>
    </w:p>
    <w:p w14:paraId="0D185BA7" w14:textId="04146365" w:rsidR="00B0247F" w:rsidRPr="00F16526" w:rsidRDefault="00913D54" w:rsidP="00EC3891">
      <w:pPr>
        <w:pStyle w:val="NormalWeb"/>
        <w:shd w:val="clear" w:color="auto" w:fill="FFFFFF"/>
        <w:spacing w:before="480" w:beforeAutospacing="0" w:after="0" w:afterAutospacing="0"/>
        <w:jc w:val="center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"</w:t>
      </w:r>
      <w:r w:rsidR="00B0247F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Conținutul acestui material nu reprezintă în mod</w:t>
      </w:r>
      <w:r w:rsidR="00B0247F" w:rsidRPr="00F16526">
        <w:rPr>
          <w:rFonts w:ascii="Montserrat" w:hAnsi="Montserrat"/>
          <w:color w:val="333333"/>
          <w:sz w:val="22"/>
          <w:szCs w:val="22"/>
          <w:lang w:val="it-IT"/>
        </w:rPr>
        <w:t> </w:t>
      </w:r>
      <w:r w:rsidR="00B0247F"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obligatoriu poziția oficială a Uniunii Europene sau a ADR Vest</w:t>
      </w:r>
      <w:r w:rsidRPr="00F16526">
        <w:rPr>
          <w:rFonts w:ascii="Montserrat" w:hAnsi="Montserrat"/>
          <w:color w:val="333333"/>
          <w:sz w:val="22"/>
          <w:szCs w:val="22"/>
          <w:bdr w:val="none" w:sz="0" w:space="0" w:color="auto" w:frame="1"/>
          <w:lang w:val="it-IT"/>
        </w:rPr>
        <w:t>"</w:t>
      </w:r>
    </w:p>
    <w:p w14:paraId="2B6EA418" w14:textId="77777777" w:rsidR="004205F2" w:rsidRPr="00406BF1" w:rsidRDefault="004205F2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</w:p>
    <w:p w14:paraId="045F601E" w14:textId="77777777" w:rsidR="004205F2" w:rsidRPr="00406BF1" w:rsidRDefault="004205F2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  <w:lang w:val="it-IT"/>
        </w:rPr>
      </w:pPr>
    </w:p>
    <w:p w14:paraId="788B4765" w14:textId="2C997E8D" w:rsidR="004205F2" w:rsidRDefault="004205F2" w:rsidP="004205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Montserrat" w:hAnsi="Montserrat"/>
          <w:color w:val="333333"/>
          <w:sz w:val="22"/>
          <w:szCs w:val="22"/>
        </w:rPr>
      </w:pPr>
      <w:r>
        <w:rPr>
          <w:rFonts w:ascii="Montserrat" w:hAnsi="Montserrat"/>
          <w:noProof/>
          <w:color w:val="333333"/>
          <w:sz w:val="22"/>
          <w:szCs w:val="22"/>
        </w:rPr>
        <w:drawing>
          <wp:inline distT="0" distB="0" distL="0" distR="0" wp14:anchorId="6293B6C0" wp14:editId="4A940BE7">
            <wp:extent cx="1704975" cy="371475"/>
            <wp:effectExtent l="0" t="0" r="9525" b="9525"/>
            <wp:docPr id="15172471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7ABC6" w14:textId="77777777" w:rsidR="004205F2" w:rsidRDefault="004205F2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</w:p>
    <w:p w14:paraId="2B89D2EB" w14:textId="585909D2" w:rsidR="00B0247F" w:rsidRPr="00AE3D51" w:rsidRDefault="00B0247F" w:rsidP="00B024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Montserrat" w:hAnsi="Montserrat"/>
          <w:color w:val="333333"/>
          <w:sz w:val="22"/>
          <w:szCs w:val="22"/>
        </w:rPr>
      </w:pPr>
    </w:p>
    <w:sectPr w:rsidR="00B0247F" w:rsidRPr="00AE3D51" w:rsidSect="00EC3891">
      <w:type w:val="continuous"/>
      <w:pgSz w:w="11900" w:h="16840"/>
      <w:pgMar w:top="1418" w:right="1134" w:bottom="1418" w:left="1134" w:header="476" w:footer="1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4C162" w14:textId="77777777" w:rsidR="001E78E7" w:rsidRDefault="001E78E7" w:rsidP="002A7419">
      <w:r>
        <w:separator/>
      </w:r>
    </w:p>
  </w:endnote>
  <w:endnote w:type="continuationSeparator" w:id="0">
    <w:p w14:paraId="01DDBCC4" w14:textId="77777777" w:rsidR="001E78E7" w:rsidRDefault="001E78E7" w:rsidP="002A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4C91" w14:textId="22178323" w:rsidR="008B0373" w:rsidRDefault="008B0373" w:rsidP="00EC2D94">
    <w:pPr>
      <w:pStyle w:val="Footer"/>
    </w:pPr>
  </w:p>
  <w:p w14:paraId="484F3948" w14:textId="2F3E06C7" w:rsidR="008B0373" w:rsidRDefault="003A197F" w:rsidP="008B0373">
    <w:pPr>
      <w:pStyle w:val="Footer"/>
      <w:ind w:hanging="1417"/>
    </w:pPr>
    <w:r w:rsidRPr="003A197F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996C85F" wp14:editId="2891E62D">
              <wp:simplePos x="0" y="0"/>
              <wp:positionH relativeFrom="column">
                <wp:posOffset>3873500</wp:posOffset>
              </wp:positionH>
              <wp:positionV relativeFrom="paragraph">
                <wp:posOffset>416560</wp:posOffset>
              </wp:positionV>
              <wp:extent cx="1648460" cy="373779"/>
              <wp:effectExtent l="0" t="0" r="0" b="0"/>
              <wp:wrapNone/>
              <wp:docPr id="3914301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8460" cy="3737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CE4250" w14:textId="77777777" w:rsidR="003A197F" w:rsidRPr="00282508" w:rsidRDefault="003A197F" w:rsidP="003A197F">
                          <w:pPr>
                            <w:spacing w:line="276" w:lineRule="auto"/>
                            <w:jc w:val="right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282508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Dezvoltăm în Vest</w:t>
                          </w:r>
                        </w:p>
                        <w:p w14:paraId="00D2BA34" w14:textId="77777777" w:rsidR="003A197F" w:rsidRPr="009D25E0" w:rsidRDefault="003A197F" w:rsidP="003A197F">
                          <w:pPr>
                            <w:spacing w:line="276" w:lineRule="auto"/>
                            <w:jc w:val="right"/>
                            <w:rPr>
                              <w:rFonts w:ascii="Montserrat" w:hAnsi="Montserra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D25E0">
                            <w:rPr>
                              <w:rFonts w:ascii="Montserrat" w:hAnsi="Montserrat"/>
                              <w:b/>
                              <w:bCs/>
                              <w:sz w:val="16"/>
                              <w:szCs w:val="16"/>
                            </w:rPr>
                            <w:t>www.vest.ro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6C8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5pt;margin-top:32.8pt;width:129.8pt;height:2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" filled="f" stroked="f" strokeweight=".5pt">
              <v:textbox>
                <w:txbxContent>
                  <w:p w14:paraId="21CE4250" w14:textId="77777777" w:rsidR="003A197F" w:rsidRPr="00282508" w:rsidRDefault="003A197F" w:rsidP="003A197F">
                    <w:pPr>
                      <w:spacing w:line="276" w:lineRule="auto"/>
                      <w:jc w:val="right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282508">
                      <w:rPr>
                        <w:rFonts w:ascii="Montserrat" w:hAnsi="Montserrat"/>
                        <w:sz w:val="16"/>
                        <w:szCs w:val="16"/>
                      </w:rPr>
                      <w:t>Dezvoltăm în Vest</w:t>
                    </w:r>
                  </w:p>
                  <w:p w14:paraId="00D2BA34" w14:textId="77777777" w:rsidR="003A197F" w:rsidRPr="009D25E0" w:rsidRDefault="003A197F" w:rsidP="003A197F">
                    <w:pPr>
                      <w:spacing w:line="276" w:lineRule="auto"/>
                      <w:jc w:val="right"/>
                      <w:rPr>
                        <w:rFonts w:ascii="Montserrat" w:hAnsi="Montserrat"/>
                        <w:b/>
                        <w:bCs/>
                        <w:sz w:val="16"/>
                        <w:szCs w:val="16"/>
                      </w:rPr>
                    </w:pPr>
                    <w:r w:rsidRPr="009D25E0">
                      <w:rPr>
                        <w:rFonts w:ascii="Montserrat" w:hAnsi="Montserrat"/>
                        <w:b/>
                        <w:bCs/>
                        <w:sz w:val="16"/>
                        <w:szCs w:val="16"/>
                      </w:rPr>
                      <w:t>www.vest.ro</w:t>
                    </w:r>
                    <w:r>
                      <w:rPr>
                        <w:rFonts w:ascii="Montserrat" w:hAnsi="Montserrat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3A197F"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00381FBF" wp14:editId="04269C3C">
          <wp:simplePos x="0" y="0"/>
          <wp:positionH relativeFrom="column">
            <wp:posOffset>5611495</wp:posOffset>
          </wp:positionH>
          <wp:positionV relativeFrom="paragraph">
            <wp:posOffset>0</wp:posOffset>
          </wp:positionV>
          <wp:extent cx="795020" cy="79502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197F">
      <w:rPr>
        <w:noProof/>
        <w:lang w:val="en-US"/>
      </w:rPr>
      <w:drawing>
        <wp:anchor distT="0" distB="0" distL="114300" distR="114300" simplePos="0" relativeHeight="251669504" behindDoc="1" locked="0" layoutInCell="1" allowOverlap="1" wp14:anchorId="584465F7" wp14:editId="53089779">
          <wp:simplePos x="0" y="0"/>
          <wp:positionH relativeFrom="column">
            <wp:posOffset>20320</wp:posOffset>
          </wp:positionH>
          <wp:positionV relativeFrom="paragraph">
            <wp:posOffset>441325</wp:posOffset>
          </wp:positionV>
          <wp:extent cx="3017526" cy="310981"/>
          <wp:effectExtent l="0" t="0" r="0" b="0"/>
          <wp:wrapNone/>
          <wp:docPr id="326287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28713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6593" cy="311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197F">
      <w:rPr>
        <w:noProof/>
        <w:lang w:val="en-US"/>
      </w:rPr>
      <w:drawing>
        <wp:anchor distT="0" distB="0" distL="114300" distR="114300" simplePos="0" relativeHeight="251670528" behindDoc="1" locked="0" layoutInCell="1" allowOverlap="1" wp14:anchorId="0BA7CF62" wp14:editId="3FCB8E96">
          <wp:simplePos x="0" y="0"/>
          <wp:positionH relativeFrom="column">
            <wp:posOffset>0</wp:posOffset>
          </wp:positionH>
          <wp:positionV relativeFrom="paragraph">
            <wp:posOffset>71120</wp:posOffset>
          </wp:positionV>
          <wp:extent cx="5435600" cy="38100"/>
          <wp:effectExtent l="0" t="0" r="0" b="0"/>
          <wp:wrapNone/>
          <wp:docPr id="1928364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4034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600" cy="38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540C" w14:textId="77777777" w:rsidR="001E78E7" w:rsidRDefault="001E78E7" w:rsidP="002A7419">
      <w:r>
        <w:separator/>
      </w:r>
    </w:p>
  </w:footnote>
  <w:footnote w:type="continuationSeparator" w:id="0">
    <w:p w14:paraId="5BD59F24" w14:textId="77777777" w:rsidR="001E78E7" w:rsidRDefault="001E78E7" w:rsidP="002A7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1449" w14:textId="3E79DF23" w:rsidR="002A7419" w:rsidRDefault="00B0247F">
    <w:pPr>
      <w:pStyle w:val="Header"/>
    </w:pP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64720B11" wp14:editId="077E098A">
          <wp:simplePos x="0" y="0"/>
          <wp:positionH relativeFrom="margin">
            <wp:align>center</wp:align>
          </wp:positionH>
          <wp:positionV relativeFrom="paragraph">
            <wp:posOffset>67945</wp:posOffset>
          </wp:positionV>
          <wp:extent cx="6260756" cy="364251"/>
          <wp:effectExtent l="0" t="0" r="0" b="0"/>
          <wp:wrapNone/>
          <wp:docPr id="27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823779" name="Graphic 1711823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0756" cy="364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54F3"/>
    <w:multiLevelType w:val="multilevel"/>
    <w:tmpl w:val="6D2C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26F68"/>
    <w:multiLevelType w:val="multilevel"/>
    <w:tmpl w:val="5FD4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6A99"/>
    <w:multiLevelType w:val="multilevel"/>
    <w:tmpl w:val="66DE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20838"/>
    <w:multiLevelType w:val="multilevel"/>
    <w:tmpl w:val="FEC44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66ADC"/>
    <w:multiLevelType w:val="multilevel"/>
    <w:tmpl w:val="9B0EF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3F2883"/>
    <w:multiLevelType w:val="multilevel"/>
    <w:tmpl w:val="E5F6A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5769F"/>
    <w:multiLevelType w:val="multilevel"/>
    <w:tmpl w:val="2674A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845EFE"/>
    <w:multiLevelType w:val="hybridMultilevel"/>
    <w:tmpl w:val="B6403EA4"/>
    <w:lvl w:ilvl="0" w:tplc="37D6779C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D47CB"/>
    <w:multiLevelType w:val="multilevel"/>
    <w:tmpl w:val="EFAC6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621E25"/>
    <w:multiLevelType w:val="multilevel"/>
    <w:tmpl w:val="61A46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6F6181"/>
    <w:multiLevelType w:val="multilevel"/>
    <w:tmpl w:val="9B0EF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387946">
    <w:abstractNumId w:val="7"/>
  </w:num>
  <w:num w:numId="2" w16cid:durableId="630745756">
    <w:abstractNumId w:val="9"/>
  </w:num>
  <w:num w:numId="3" w16cid:durableId="1683166663">
    <w:abstractNumId w:val="5"/>
  </w:num>
  <w:num w:numId="4" w16cid:durableId="1965500013">
    <w:abstractNumId w:val="6"/>
  </w:num>
  <w:num w:numId="5" w16cid:durableId="744257669">
    <w:abstractNumId w:val="4"/>
  </w:num>
  <w:num w:numId="6" w16cid:durableId="1501391142">
    <w:abstractNumId w:val="1"/>
  </w:num>
  <w:num w:numId="7" w16cid:durableId="1386828939">
    <w:abstractNumId w:val="0"/>
  </w:num>
  <w:num w:numId="8" w16cid:durableId="191041607">
    <w:abstractNumId w:val="2"/>
  </w:num>
  <w:num w:numId="9" w16cid:durableId="2140605726">
    <w:abstractNumId w:val="3"/>
  </w:num>
  <w:num w:numId="10" w16cid:durableId="2127190201">
    <w:abstractNumId w:val="8"/>
  </w:num>
  <w:num w:numId="11" w16cid:durableId="732868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19"/>
    <w:rsid w:val="00026CFE"/>
    <w:rsid w:val="0002719D"/>
    <w:rsid w:val="000D7F48"/>
    <w:rsid w:val="000F4529"/>
    <w:rsid w:val="00104FA9"/>
    <w:rsid w:val="00107FBE"/>
    <w:rsid w:val="00116099"/>
    <w:rsid w:val="0015217F"/>
    <w:rsid w:val="001926DD"/>
    <w:rsid w:val="001C1C44"/>
    <w:rsid w:val="001D72CA"/>
    <w:rsid w:val="001E78E7"/>
    <w:rsid w:val="002A7419"/>
    <w:rsid w:val="002E6F0F"/>
    <w:rsid w:val="00353ECD"/>
    <w:rsid w:val="003A197F"/>
    <w:rsid w:val="00406BF1"/>
    <w:rsid w:val="0041276C"/>
    <w:rsid w:val="00414C3C"/>
    <w:rsid w:val="004205F2"/>
    <w:rsid w:val="00451C20"/>
    <w:rsid w:val="00454BA3"/>
    <w:rsid w:val="00467B63"/>
    <w:rsid w:val="004A35C8"/>
    <w:rsid w:val="00534874"/>
    <w:rsid w:val="00547E66"/>
    <w:rsid w:val="00571AED"/>
    <w:rsid w:val="005B1E09"/>
    <w:rsid w:val="00615DCC"/>
    <w:rsid w:val="0063334C"/>
    <w:rsid w:val="00640494"/>
    <w:rsid w:val="006B1FE4"/>
    <w:rsid w:val="006B5B64"/>
    <w:rsid w:val="00730CC4"/>
    <w:rsid w:val="007A16BF"/>
    <w:rsid w:val="00824324"/>
    <w:rsid w:val="00833775"/>
    <w:rsid w:val="0086651D"/>
    <w:rsid w:val="00876840"/>
    <w:rsid w:val="00887114"/>
    <w:rsid w:val="008B0373"/>
    <w:rsid w:val="008C3D3C"/>
    <w:rsid w:val="00913D54"/>
    <w:rsid w:val="009315C2"/>
    <w:rsid w:val="009D1471"/>
    <w:rsid w:val="009E5D4A"/>
    <w:rsid w:val="00AE3D51"/>
    <w:rsid w:val="00AE6735"/>
    <w:rsid w:val="00AF1F36"/>
    <w:rsid w:val="00B0247F"/>
    <w:rsid w:val="00B253BC"/>
    <w:rsid w:val="00B71162"/>
    <w:rsid w:val="00BC5FB4"/>
    <w:rsid w:val="00C40737"/>
    <w:rsid w:val="00C8142F"/>
    <w:rsid w:val="00C91627"/>
    <w:rsid w:val="00CB1138"/>
    <w:rsid w:val="00D02880"/>
    <w:rsid w:val="00D1534D"/>
    <w:rsid w:val="00DF2217"/>
    <w:rsid w:val="00E061AF"/>
    <w:rsid w:val="00E1335E"/>
    <w:rsid w:val="00E25A0D"/>
    <w:rsid w:val="00E4415E"/>
    <w:rsid w:val="00E474BC"/>
    <w:rsid w:val="00EA46EB"/>
    <w:rsid w:val="00EC1961"/>
    <w:rsid w:val="00EC2D94"/>
    <w:rsid w:val="00EC3891"/>
    <w:rsid w:val="00EC6DBD"/>
    <w:rsid w:val="00ED3FE1"/>
    <w:rsid w:val="00EE1977"/>
    <w:rsid w:val="00F13559"/>
    <w:rsid w:val="00F16526"/>
    <w:rsid w:val="00F34B6B"/>
    <w:rsid w:val="00F5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7608B"/>
  <w15:chartTrackingRefBased/>
  <w15:docId w15:val="{BAC03C43-ABB4-1D43-83DE-70E6C7DE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41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419"/>
  </w:style>
  <w:style w:type="paragraph" w:styleId="Footer">
    <w:name w:val="footer"/>
    <w:basedOn w:val="Normal"/>
    <w:link w:val="FooterChar"/>
    <w:uiPriority w:val="99"/>
    <w:unhideWhenUsed/>
    <w:rsid w:val="002A74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419"/>
  </w:style>
  <w:style w:type="table" w:styleId="TableGrid">
    <w:name w:val="Table Grid"/>
    <w:basedOn w:val="TableNormal"/>
    <w:uiPriority w:val="39"/>
    <w:rsid w:val="002A7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2D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2D9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4B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4BC"/>
    <w:rPr>
      <w:rFonts w:ascii="Times New Roman" w:hAnsi="Times New Roman" w:cs="Times New Roman"/>
      <w:sz w:val="18"/>
      <w:szCs w:val="18"/>
    </w:rPr>
  </w:style>
  <w:style w:type="character" w:customStyle="1" w:styleId="A2">
    <w:name w:val="A2"/>
    <w:uiPriority w:val="99"/>
    <w:rsid w:val="004A35C8"/>
    <w:rPr>
      <w:rFonts w:cs="Open Sans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814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0247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A46E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est.ro/%E2%80%9D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compet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ffice@elcompet.r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AE772-9331-4099-9937-86E2949B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Vest</dc:creator>
  <cp:keywords/>
  <dc:description/>
  <cp:lastModifiedBy>Adrian Rus</cp:lastModifiedBy>
  <cp:revision>12</cp:revision>
  <cp:lastPrinted>2020-04-16T12:05:00Z</cp:lastPrinted>
  <dcterms:created xsi:type="dcterms:W3CDTF">2024-08-17T12:03:00Z</dcterms:created>
  <dcterms:modified xsi:type="dcterms:W3CDTF">2026-10-15T09:44:00Z</dcterms:modified>
</cp:coreProperties>
</file>